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F81" w:rsidRPr="000E631A" w:rsidRDefault="008B35BB" w:rsidP="008B3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31A">
        <w:rPr>
          <w:rFonts w:ascii="Times New Roman" w:hAnsi="Times New Roman" w:cs="Times New Roman"/>
          <w:b/>
          <w:sz w:val="24"/>
          <w:szCs w:val="24"/>
        </w:rPr>
        <w:t>Отчет о выполнении плана мероприятий по реализации Концепции преподавания учебного предмета «</w:t>
      </w:r>
      <w:r w:rsidR="006D0F2A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0E631A">
        <w:rPr>
          <w:rFonts w:ascii="Times New Roman" w:hAnsi="Times New Roman" w:cs="Times New Roman"/>
          <w:b/>
          <w:sz w:val="24"/>
          <w:szCs w:val="24"/>
        </w:rPr>
        <w:t>» в общеобразовательных организациях</w:t>
      </w:r>
      <w:r w:rsidR="00A53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3870"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 w:rsidR="00A53870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6D0F2A">
        <w:rPr>
          <w:rFonts w:ascii="Times New Roman" w:hAnsi="Times New Roman" w:cs="Times New Roman"/>
          <w:b/>
          <w:sz w:val="24"/>
          <w:szCs w:val="24"/>
        </w:rPr>
        <w:t xml:space="preserve">Р </w:t>
      </w:r>
      <w:r w:rsidRPr="000E631A"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 на 2020-2024 годы</w:t>
      </w:r>
    </w:p>
    <w:tbl>
      <w:tblPr>
        <w:tblStyle w:val="a3"/>
        <w:tblW w:w="15276" w:type="dxa"/>
        <w:tblLook w:val="04A0"/>
      </w:tblPr>
      <w:tblGrid>
        <w:gridCol w:w="384"/>
        <w:gridCol w:w="2267"/>
        <w:gridCol w:w="563"/>
        <w:gridCol w:w="2917"/>
        <w:gridCol w:w="2952"/>
        <w:gridCol w:w="6193"/>
      </w:tblGrid>
      <w:tr w:rsidR="008B35BB" w:rsidRPr="000E631A" w:rsidTr="007A5C9D">
        <w:tc>
          <w:tcPr>
            <w:tcW w:w="384" w:type="dxa"/>
          </w:tcPr>
          <w:p w:rsidR="008B35BB" w:rsidRPr="000E631A" w:rsidRDefault="008B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B35BB" w:rsidRPr="000E631A" w:rsidRDefault="008B35BB" w:rsidP="003F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31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563" w:type="dxa"/>
          </w:tcPr>
          <w:p w:rsidR="008B35BB" w:rsidRPr="000E631A" w:rsidRDefault="008B35BB" w:rsidP="003F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3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7" w:type="dxa"/>
          </w:tcPr>
          <w:p w:rsidR="008B35BB" w:rsidRPr="000E631A" w:rsidRDefault="008B35BB" w:rsidP="003F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31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2952" w:type="dxa"/>
          </w:tcPr>
          <w:p w:rsidR="008B35BB" w:rsidRPr="000E631A" w:rsidRDefault="008B35BB" w:rsidP="003F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31A">
              <w:rPr>
                <w:rFonts w:ascii="Times New Roman" w:hAnsi="Times New Roman" w:cs="Times New Roman"/>
                <w:sz w:val="24"/>
                <w:szCs w:val="24"/>
              </w:rPr>
              <w:t>отчет об исполнении</w:t>
            </w:r>
          </w:p>
        </w:tc>
        <w:tc>
          <w:tcPr>
            <w:tcW w:w="6193" w:type="dxa"/>
          </w:tcPr>
          <w:p w:rsidR="008B35BB" w:rsidRPr="000E631A" w:rsidRDefault="008B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31A">
              <w:rPr>
                <w:rFonts w:ascii="Times New Roman" w:hAnsi="Times New Roman" w:cs="Times New Roman"/>
                <w:sz w:val="24"/>
                <w:szCs w:val="24"/>
              </w:rPr>
              <w:t>Информация о разработанных муниципальных  планах мероприятий по реализации концепций на официальных сайтах отделов  (управлений</w:t>
            </w:r>
            <w:proofErr w:type="gramStart"/>
            <w:r w:rsidRPr="000E631A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0E631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образованиям муниципальных образований в сети Интернет</w:t>
            </w:r>
          </w:p>
        </w:tc>
      </w:tr>
      <w:tr w:rsidR="008B35BB" w:rsidRPr="006D0F2A" w:rsidTr="007A5C9D">
        <w:tc>
          <w:tcPr>
            <w:tcW w:w="384" w:type="dxa"/>
          </w:tcPr>
          <w:p w:rsidR="008B35BB" w:rsidRPr="000E631A" w:rsidRDefault="008B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B35BB" w:rsidRPr="000E631A" w:rsidRDefault="00F5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31A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563" w:type="dxa"/>
          </w:tcPr>
          <w:p w:rsidR="008B35BB" w:rsidRPr="000E631A" w:rsidRDefault="000E7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7" w:type="dxa"/>
          </w:tcPr>
          <w:p w:rsidR="00F50186" w:rsidRPr="000E631A" w:rsidRDefault="00F50186" w:rsidP="00F5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31A">
              <w:rPr>
                <w:rFonts w:ascii="Times New Roman" w:hAnsi="Times New Roman" w:cs="Times New Roman"/>
                <w:sz w:val="24"/>
                <w:szCs w:val="24"/>
              </w:rPr>
              <w:t xml:space="preserve">Семинар учителей </w:t>
            </w:r>
            <w:r w:rsidR="008260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3985">
              <w:rPr>
                <w:rFonts w:ascii="Times New Roman" w:hAnsi="Times New Roman" w:cs="Times New Roman"/>
                <w:sz w:val="24"/>
                <w:szCs w:val="24"/>
              </w:rPr>
              <w:t xml:space="preserve">скусство </w:t>
            </w:r>
          </w:p>
          <w:p w:rsidR="008B35BB" w:rsidRPr="000E631A" w:rsidRDefault="00F50186" w:rsidP="00F5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31A">
              <w:rPr>
                <w:rFonts w:ascii="Times New Roman" w:hAnsi="Times New Roman" w:cs="Times New Roman"/>
                <w:sz w:val="24"/>
                <w:szCs w:val="24"/>
              </w:rPr>
              <w:t>«Актуальные задачи обновления  содержания и повышение качества образования»</w:t>
            </w:r>
            <w:r w:rsidR="00A53870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августовской конференции</w:t>
            </w:r>
          </w:p>
        </w:tc>
        <w:tc>
          <w:tcPr>
            <w:tcW w:w="2952" w:type="dxa"/>
          </w:tcPr>
          <w:p w:rsidR="008B35BB" w:rsidRPr="007E3985" w:rsidRDefault="007E3985" w:rsidP="007E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50186" w:rsidRPr="000E631A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0186" w:rsidRPr="000E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учителя ОО</w:t>
            </w:r>
          </w:p>
        </w:tc>
        <w:tc>
          <w:tcPr>
            <w:tcW w:w="6193" w:type="dxa"/>
          </w:tcPr>
          <w:p w:rsidR="008B35BB" w:rsidRPr="007E3985" w:rsidRDefault="008B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1A" w:rsidRPr="000E631A" w:rsidTr="007A5C9D">
        <w:tc>
          <w:tcPr>
            <w:tcW w:w="384" w:type="dxa"/>
          </w:tcPr>
          <w:p w:rsidR="000E631A" w:rsidRPr="007E3985" w:rsidRDefault="000E6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E631A" w:rsidRPr="000E631A" w:rsidRDefault="000E6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31A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563" w:type="dxa"/>
          </w:tcPr>
          <w:p w:rsidR="000E631A" w:rsidRPr="000E631A" w:rsidRDefault="000E7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7" w:type="dxa"/>
          </w:tcPr>
          <w:p w:rsidR="00E32F13" w:rsidRPr="00277165" w:rsidRDefault="00A53870" w:rsidP="00965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16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реализации Концепции преподавания учебного предмета «</w:t>
            </w:r>
            <w:r w:rsidR="00A4594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Pr="00277165">
              <w:rPr>
                <w:rFonts w:ascii="Times New Roman" w:hAnsi="Times New Roman" w:cs="Times New Roman"/>
                <w:sz w:val="24"/>
                <w:szCs w:val="24"/>
              </w:rPr>
              <w:t xml:space="preserve">» в общеобразовательных организациях </w:t>
            </w:r>
            <w:proofErr w:type="spellStart"/>
            <w:r w:rsidRPr="00277165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277165">
              <w:rPr>
                <w:rFonts w:ascii="Times New Roman" w:hAnsi="Times New Roman" w:cs="Times New Roman"/>
                <w:sz w:val="24"/>
                <w:szCs w:val="24"/>
              </w:rPr>
              <w:t xml:space="preserve"> МР  </w:t>
            </w:r>
            <w:r w:rsidR="00E32F13" w:rsidRPr="0027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165" w:rsidRPr="00277165">
              <w:rPr>
                <w:rStyle w:val="115pt"/>
                <w:rFonts w:eastAsia="SimHei"/>
                <w:color w:val="000000" w:themeColor="text1"/>
                <w:sz w:val="24"/>
                <w:szCs w:val="24"/>
              </w:rPr>
              <w:t>творчески работающими педагогами</w:t>
            </w:r>
          </w:p>
          <w:p w:rsidR="000E631A" w:rsidRPr="00277165" w:rsidRDefault="000E631A" w:rsidP="00E32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0E631A" w:rsidRPr="000E631A" w:rsidRDefault="00B01803" w:rsidP="0079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E67A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E6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5420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495420"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 w:rsidR="00495420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r w:rsidR="00793DA6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6193" w:type="dxa"/>
          </w:tcPr>
          <w:p w:rsidR="000E631A" w:rsidRPr="000E631A" w:rsidRDefault="000E6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534" w:rsidRPr="000E631A" w:rsidTr="007A5C9D">
        <w:tc>
          <w:tcPr>
            <w:tcW w:w="384" w:type="dxa"/>
          </w:tcPr>
          <w:p w:rsidR="00E20534" w:rsidRPr="007E3985" w:rsidRDefault="00E2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E20534" w:rsidRPr="000E631A" w:rsidRDefault="00E20534" w:rsidP="00C0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31A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563" w:type="dxa"/>
          </w:tcPr>
          <w:p w:rsidR="00E20534" w:rsidRDefault="00D76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7" w:type="dxa"/>
          </w:tcPr>
          <w:p w:rsidR="00E20534" w:rsidRDefault="00E20534" w:rsidP="00965D8A">
            <w:pPr>
              <w:rPr>
                <w:rStyle w:val="8"/>
                <w:rFonts w:eastAsiaTheme="minorHAnsi"/>
                <w:sz w:val="24"/>
                <w:szCs w:val="24"/>
              </w:rPr>
            </w:pPr>
            <w:r w:rsidRPr="00E00E26">
              <w:rPr>
                <w:rStyle w:val="8"/>
                <w:rFonts w:eastAsiaTheme="minorHAnsi"/>
                <w:sz w:val="24"/>
                <w:szCs w:val="24"/>
              </w:rPr>
              <w:t>Размещение рабочих программ</w:t>
            </w:r>
            <w:r w:rsidRPr="00E00E26">
              <w:rPr>
                <w:rStyle w:val="19"/>
                <w:rFonts w:eastAsiaTheme="minorHAnsi"/>
                <w:sz w:val="24"/>
                <w:szCs w:val="24"/>
              </w:rPr>
              <w:t xml:space="preserve"> </w:t>
            </w:r>
            <w:r w:rsidR="00B13D0F">
              <w:rPr>
                <w:rStyle w:val="8"/>
                <w:rFonts w:eastAsiaTheme="minorHAnsi"/>
                <w:sz w:val="24"/>
                <w:szCs w:val="24"/>
              </w:rPr>
              <w:t>предметной области «Искусство</w:t>
            </w:r>
            <w:r w:rsidRPr="00E00E26">
              <w:rPr>
                <w:rStyle w:val="8"/>
                <w:rFonts w:eastAsiaTheme="minorHAnsi"/>
                <w:sz w:val="24"/>
                <w:szCs w:val="24"/>
              </w:rPr>
              <w:t>» на сайтах школ в разделе «Рабочие программы по учебным предметам»</w:t>
            </w:r>
          </w:p>
          <w:p w:rsidR="00135BA8" w:rsidRPr="00277165" w:rsidRDefault="00135BA8" w:rsidP="00965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E20534" w:rsidRDefault="00E2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сентябрь, ОО</w:t>
            </w:r>
          </w:p>
        </w:tc>
        <w:tc>
          <w:tcPr>
            <w:tcW w:w="6193" w:type="dxa"/>
          </w:tcPr>
          <w:p w:rsidR="00E20534" w:rsidRPr="000E631A" w:rsidRDefault="00E2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534" w:rsidRPr="000E631A" w:rsidTr="007A5C9D">
        <w:tc>
          <w:tcPr>
            <w:tcW w:w="384" w:type="dxa"/>
          </w:tcPr>
          <w:p w:rsidR="00E20534" w:rsidRPr="00E20534" w:rsidRDefault="00E2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E20534" w:rsidRPr="000E631A" w:rsidRDefault="00E20534" w:rsidP="00C0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31A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563" w:type="dxa"/>
          </w:tcPr>
          <w:p w:rsidR="00E20534" w:rsidRPr="000E631A" w:rsidRDefault="00D76D2F" w:rsidP="00C0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7" w:type="dxa"/>
          </w:tcPr>
          <w:p w:rsidR="00E20534" w:rsidRPr="008777E6" w:rsidRDefault="00E20534" w:rsidP="00C011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7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Участие учителей в </w:t>
            </w:r>
            <w:proofErr w:type="spellStart"/>
            <w:r w:rsidRPr="00877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он-лайн</w:t>
            </w:r>
            <w:proofErr w:type="spellEnd"/>
            <w:r w:rsidRPr="00877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семинаре «Использование современных цифровых технологий как фактор </w:t>
            </w:r>
            <w:r w:rsidRPr="00877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качества образовательных </w:t>
            </w:r>
            <w:proofErr w:type="spellStart"/>
            <w:r w:rsidRPr="00877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результатов</w:t>
            </w:r>
            <w:proofErr w:type="gramStart"/>
            <w:r w:rsidRPr="00877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:и</w:t>
            </w:r>
            <w:proofErr w:type="gramEnd"/>
            <w:r w:rsidRPr="00877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</w:t>
            </w:r>
            <w:proofErr w:type="spellEnd"/>
            <w:r w:rsidRPr="00877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опыта работы»</w:t>
            </w:r>
          </w:p>
          <w:p w:rsidR="00135BA8" w:rsidRPr="008777E6" w:rsidRDefault="00135BA8" w:rsidP="00C011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</w:tcPr>
          <w:p w:rsidR="00E20534" w:rsidRPr="000E631A" w:rsidRDefault="00E20534" w:rsidP="00C0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23.09.2020, ОО</w:t>
            </w:r>
          </w:p>
        </w:tc>
        <w:tc>
          <w:tcPr>
            <w:tcW w:w="6193" w:type="dxa"/>
          </w:tcPr>
          <w:p w:rsidR="00E20534" w:rsidRPr="000E631A" w:rsidRDefault="00E2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534" w:rsidRPr="000E631A" w:rsidTr="007A5C9D">
        <w:tc>
          <w:tcPr>
            <w:tcW w:w="384" w:type="dxa"/>
          </w:tcPr>
          <w:p w:rsidR="00E20534" w:rsidRPr="000E631A" w:rsidRDefault="00E2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E20534" w:rsidRPr="000E631A" w:rsidRDefault="00E2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31A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563" w:type="dxa"/>
          </w:tcPr>
          <w:p w:rsidR="00E20534" w:rsidRPr="000E631A" w:rsidRDefault="00D76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7" w:type="dxa"/>
          </w:tcPr>
          <w:p w:rsidR="00E20534" w:rsidRDefault="00E20534" w:rsidP="00C0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31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школьном этапе Всероссийской и республиканской олимпиады школьников по </w:t>
            </w:r>
            <w:r w:rsidR="008777E6">
              <w:rPr>
                <w:rFonts w:ascii="Times New Roman" w:hAnsi="Times New Roman" w:cs="Times New Roman"/>
                <w:sz w:val="24"/>
                <w:szCs w:val="24"/>
              </w:rPr>
              <w:t>предмету «Искусство»</w:t>
            </w:r>
          </w:p>
          <w:p w:rsidR="00135BA8" w:rsidRPr="000E631A" w:rsidRDefault="00135BA8" w:rsidP="00C01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E20534" w:rsidRPr="000E631A" w:rsidRDefault="00E2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31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6193" w:type="dxa"/>
          </w:tcPr>
          <w:p w:rsidR="00E20534" w:rsidRPr="000E631A" w:rsidRDefault="00E2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62A" w:rsidRPr="000E631A" w:rsidTr="007A5C9D">
        <w:tc>
          <w:tcPr>
            <w:tcW w:w="384" w:type="dxa"/>
          </w:tcPr>
          <w:p w:rsidR="0038362A" w:rsidRPr="000E631A" w:rsidRDefault="00383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8362A" w:rsidRPr="000E631A" w:rsidRDefault="0038362A" w:rsidP="00C0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31A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563" w:type="dxa"/>
          </w:tcPr>
          <w:p w:rsidR="0038362A" w:rsidRPr="000E631A" w:rsidRDefault="0038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7" w:type="dxa"/>
          </w:tcPr>
          <w:p w:rsidR="0038362A" w:rsidRDefault="0038362A" w:rsidP="0074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Style w:val="65"/>
                <w:rFonts w:eastAsiaTheme="minorHAnsi"/>
                <w:sz w:val="24"/>
                <w:szCs w:val="24"/>
              </w:rPr>
              <w:t>Организации повышения</w:t>
            </w:r>
            <w:r w:rsidRPr="00E00E26">
              <w:rPr>
                <w:rStyle w:val="72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65"/>
                <w:rFonts w:eastAsiaTheme="minorHAnsi"/>
                <w:sz w:val="24"/>
                <w:szCs w:val="24"/>
              </w:rPr>
              <w:t>квалификации для учителей</w:t>
            </w:r>
            <w:r w:rsidRPr="00E00E26">
              <w:rPr>
                <w:rStyle w:val="72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65"/>
                <w:rFonts w:eastAsiaTheme="minorHAnsi"/>
                <w:sz w:val="24"/>
                <w:szCs w:val="24"/>
              </w:rPr>
              <w:t>предметной области «</w:t>
            </w:r>
            <w:r>
              <w:rPr>
                <w:rStyle w:val="65"/>
                <w:rFonts w:eastAsiaTheme="minorHAnsi"/>
                <w:sz w:val="24"/>
                <w:szCs w:val="24"/>
              </w:rPr>
              <w:t>Искусство»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персонифицированной системе </w:t>
            </w:r>
            <w:r w:rsidRPr="00D039B6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педагогов</w:t>
            </w:r>
          </w:p>
          <w:p w:rsidR="0038362A" w:rsidRPr="00E00E26" w:rsidRDefault="0038362A" w:rsidP="00740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38362A" w:rsidRPr="00E00E26" w:rsidRDefault="0038362A" w:rsidP="00D40732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8"/>
                <w:sz w:val="24"/>
                <w:szCs w:val="24"/>
              </w:rPr>
            </w:pPr>
            <w:r>
              <w:rPr>
                <w:rStyle w:val="8"/>
              </w:rPr>
              <w:t>2020 - 2024 годы</w:t>
            </w:r>
            <w:r>
              <w:rPr>
                <w:rStyle w:val="20"/>
              </w:rPr>
              <w:t xml:space="preserve"> </w:t>
            </w:r>
            <w:r>
              <w:rPr>
                <w:rStyle w:val="8"/>
              </w:rPr>
              <w:t>(по отдельному</w:t>
            </w:r>
            <w:r>
              <w:rPr>
                <w:rStyle w:val="20"/>
              </w:rPr>
              <w:t xml:space="preserve"> </w:t>
            </w:r>
            <w:r>
              <w:rPr>
                <w:rStyle w:val="8"/>
              </w:rPr>
              <w:t>графику)</w:t>
            </w:r>
          </w:p>
        </w:tc>
        <w:tc>
          <w:tcPr>
            <w:tcW w:w="6193" w:type="dxa"/>
          </w:tcPr>
          <w:p w:rsidR="0038362A" w:rsidRPr="000E631A" w:rsidRDefault="00383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3FE1" w:rsidRPr="000E631A" w:rsidRDefault="004C3FE1" w:rsidP="004C3F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5BB" w:rsidRPr="000E631A" w:rsidRDefault="008B35BB">
      <w:pPr>
        <w:rPr>
          <w:rFonts w:ascii="Times New Roman" w:hAnsi="Times New Roman" w:cs="Times New Roman"/>
          <w:sz w:val="24"/>
          <w:szCs w:val="24"/>
        </w:rPr>
      </w:pPr>
    </w:p>
    <w:sectPr w:rsidR="008B35BB" w:rsidRPr="000E631A" w:rsidSect="008B35BB">
      <w:pgSz w:w="16838" w:h="11906" w:orient="landscape"/>
      <w:pgMar w:top="567" w:right="692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35BB"/>
    <w:rsid w:val="00040404"/>
    <w:rsid w:val="000B216B"/>
    <w:rsid w:val="000E631A"/>
    <w:rsid w:val="000E7BC6"/>
    <w:rsid w:val="00135BA8"/>
    <w:rsid w:val="001E23CC"/>
    <w:rsid w:val="00277165"/>
    <w:rsid w:val="002862AD"/>
    <w:rsid w:val="00287A6C"/>
    <w:rsid w:val="00356A7F"/>
    <w:rsid w:val="0038283B"/>
    <w:rsid w:val="0038362A"/>
    <w:rsid w:val="003E4B1F"/>
    <w:rsid w:val="00495420"/>
    <w:rsid w:val="004C3FE1"/>
    <w:rsid w:val="004E660A"/>
    <w:rsid w:val="005F663A"/>
    <w:rsid w:val="006052EE"/>
    <w:rsid w:val="0063162A"/>
    <w:rsid w:val="006438D9"/>
    <w:rsid w:val="006C1C68"/>
    <w:rsid w:val="006D0F2A"/>
    <w:rsid w:val="007409C8"/>
    <w:rsid w:val="00753EC0"/>
    <w:rsid w:val="00793DA6"/>
    <w:rsid w:val="007A5C9D"/>
    <w:rsid w:val="007E3985"/>
    <w:rsid w:val="008120F7"/>
    <w:rsid w:val="00826049"/>
    <w:rsid w:val="008777E6"/>
    <w:rsid w:val="0089621F"/>
    <w:rsid w:val="008B35BB"/>
    <w:rsid w:val="008E24AD"/>
    <w:rsid w:val="00924B2D"/>
    <w:rsid w:val="0093397C"/>
    <w:rsid w:val="00937E9F"/>
    <w:rsid w:val="00965D8A"/>
    <w:rsid w:val="00A45946"/>
    <w:rsid w:val="00A53870"/>
    <w:rsid w:val="00AD3CD0"/>
    <w:rsid w:val="00B01803"/>
    <w:rsid w:val="00B06437"/>
    <w:rsid w:val="00B13D0F"/>
    <w:rsid w:val="00B7479A"/>
    <w:rsid w:val="00C37E85"/>
    <w:rsid w:val="00C66EA2"/>
    <w:rsid w:val="00CB1B6B"/>
    <w:rsid w:val="00CE2D30"/>
    <w:rsid w:val="00D039B6"/>
    <w:rsid w:val="00D76D2F"/>
    <w:rsid w:val="00DC72B5"/>
    <w:rsid w:val="00E20534"/>
    <w:rsid w:val="00E32F13"/>
    <w:rsid w:val="00E67AA7"/>
    <w:rsid w:val="00E93961"/>
    <w:rsid w:val="00ED3DFC"/>
    <w:rsid w:val="00F50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5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277165"/>
    <w:rPr>
      <w:rFonts w:ascii="Times New Roman" w:eastAsia="Times New Roman" w:hAnsi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8"/>
    <w:basedOn w:val="a0"/>
    <w:rsid w:val="00E2053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9">
    <w:name w:val="Основной текст19"/>
    <w:basedOn w:val="a0"/>
    <w:rsid w:val="00E20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65">
    <w:name w:val="Основной текст65"/>
    <w:basedOn w:val="a0"/>
    <w:rsid w:val="00740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72">
    <w:name w:val="Основной текст72"/>
    <w:basedOn w:val="a0"/>
    <w:rsid w:val="00740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a4">
    <w:name w:val="Основной текст_"/>
    <w:basedOn w:val="a0"/>
    <w:link w:val="163"/>
    <w:rsid w:val="0038362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63">
    <w:name w:val="Основной текст163"/>
    <w:basedOn w:val="a"/>
    <w:link w:val="a4"/>
    <w:rsid w:val="0038362A"/>
    <w:pPr>
      <w:shd w:val="clear" w:color="auto" w:fill="FFFFFF"/>
      <w:spacing w:after="960" w:line="331" w:lineRule="exact"/>
      <w:ind w:hanging="12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0">
    <w:name w:val="Основной текст20"/>
    <w:basedOn w:val="a4"/>
    <w:rsid w:val="0038362A"/>
    <w:rPr>
      <w:b w:val="0"/>
      <w:bCs w:val="0"/>
      <w:i w:val="0"/>
      <w:iCs w:val="0"/>
      <w:smallCaps w:val="0"/>
      <w:strike w:val="0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66</cp:revision>
  <dcterms:created xsi:type="dcterms:W3CDTF">2020-10-30T10:49:00Z</dcterms:created>
  <dcterms:modified xsi:type="dcterms:W3CDTF">2020-11-03T08:31:00Z</dcterms:modified>
</cp:coreProperties>
</file>